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2496"/>
        <w:gridCol w:w="1159"/>
        <w:gridCol w:w="2302"/>
      </w:tblGrid>
      <w:tr w14:paraId="3978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024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6DC5">
            <w:pPr>
              <w:spacing w:line="42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1" w:colFirst="0" w:colLast="4"/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40"/>
                <w:szCs w:val="40"/>
                <w:highlight w:val="none"/>
                <w:lang w:val="en-US" w:eastAsia="zh-CN" w:bidi="ar-SA"/>
              </w:rPr>
              <w:t>2026年西青医院广告宣传服务项目需求书</w:t>
            </w:r>
          </w:p>
        </w:tc>
      </w:tr>
      <w:tr w14:paraId="2CAC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419B">
            <w:pPr>
              <w:spacing w:line="42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0C31">
            <w:pPr>
              <w:spacing w:line="420" w:lineRule="exact"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及材质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995E">
            <w:pPr>
              <w:spacing w:line="42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A7F8">
            <w:pPr>
              <w:spacing w:line="42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单项金额（元）</w:t>
            </w:r>
          </w:p>
        </w:tc>
      </w:tr>
      <w:tr w14:paraId="4215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55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DDBA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横幅（10m*90cm）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C85F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以米计价；材质采用牛津布喷涂；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96CC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50条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D6D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A1D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062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0FA6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刻字贴（约50*50cm）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3EA6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以1cm计价；采用防水耐磨即时贴雕刻；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1F0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3BA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DF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144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C1EC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刻章（圆章、方章）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043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圆形直径3.8cm；方形3*6cm内；橡胶材质激光雕刻；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B6D1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2640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602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5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55EF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原子扁章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3AE8">
            <w:pPr>
              <w:widowControl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1.5cm*5mm；原子激光垫自吸油；　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00E6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41A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A16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FB4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法人章（水晶+盒）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7205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2.0cm透明亚克力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0E2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FEC3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843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18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442D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异型科室地标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17A7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40cm*60cm；采用喷绘黑胶贴+地贴膜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52C7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53D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DEB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7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CE0F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地标（约40cm）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A8E7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以每厘米计算；采用磨砂地贴纸雕刻外轮廓；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2C01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492F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33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455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塑封（不打印）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BE2B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4E0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7ED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C09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8C78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塑封+黑白打印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35CB">
            <w:pPr>
              <w:widowControl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5CE7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4BF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D31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72E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塑封+彩色打印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CA62">
            <w:pPr>
              <w:widowControl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6D7D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6197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157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4B6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绶带（单面字）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310B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标准绶带丝网印字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37E6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125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F0D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B79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绶带（双面字）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787D">
            <w:pPr>
              <w:widowControl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标准绶带丝网印字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A9E3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192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AC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2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8956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桌牌A4亚克力+芯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8207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A4透明水晶亚克力+数码彩印内芯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1B9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11D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B5C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3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AEDC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桌牌A5亚克力+芯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FA14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A5透明水晶亚克力+数码彩印内芯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D5F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7858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3D7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2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A88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三角桌牌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42E8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10*20cm亚克力三角会议桌牌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EC6D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5BB1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FAF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614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出诊专家插条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2B51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22cm*4cm，PVC喷绘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C280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6A8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3E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2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335C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铜牌（不锈钢钛金牌）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57E5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40cmX60cm，不锈钢四周折uv喷绘边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045F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C750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AB7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8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E04D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奖牌（木托金箔奖牌）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D3B8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40cm*30cm 木质底托表面金箔纸喷印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0658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489D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5E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7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F6C1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“天津市西青医院”门条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4707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2m*25cm 户外高清写真覆膜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5EB8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100条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D8A3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0A4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2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19E7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室内L型不锈钢架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8433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60cm*90cm 不锈钢扣边展架，表面亚透明克力片；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11F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4492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B48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75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C886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户外L型不锈钢架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47C6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70cm*100cm 不锈钢加厚方管焊接，内嵌10mm高密度木塑板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980B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E144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BC7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A44C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亚克力宣传牌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793F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60cm*90cm 双层透明亚克力夹画面，广告钉安装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67C1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40套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29A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60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3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A620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亚克力标牌（小号）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16A6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45cm*60cm 亚克力UV喷绘背胶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3E73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85块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705B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D0F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6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1B2C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立屏铝合金展架（专家牌）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6932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80cm*180cm 铝型材卡槽框架+加厚铁底座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5D44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D510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8A2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8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143F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立屏展架芯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1E48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80cm*180cm 美工板喷绘覆膜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9BDB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100块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D9E7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303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EC8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门型展架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6630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80cm*180cm 加重型铁制门型展架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45D3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8239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604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5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E4D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门型展架芯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9CE1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80cm*180cm PVC硬片高清喷绘覆膜打孔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57B7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10E9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453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2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DFA8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喷绘海报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14C7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60cm*90cm户内外背胶车贴喷绘覆膜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0FE8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2AE3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50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3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3496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小KT板展牌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B79E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30cm*40cm 美工板喷绘覆膜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F55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500块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773E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0A4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98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0036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中KT版展牌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4F50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40cm*60cm 美工板喷绘覆膜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CAF2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600块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F06F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05B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72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3051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大KT版展牌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D997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60cm*90cm 美工板喷绘覆膜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BA68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500块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6ABA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E78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7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E87D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木塑板展牌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DDB9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60cm*90cm高密度木塑板喷绘覆膜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8E5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120块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143C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45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784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户外木塑板大展牌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00E2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120cm*240cm高密度木塑UV喷绘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A9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50块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62D8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68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FB9E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PVC牌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9710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9cmX6cm 彩印PVC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2E35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3000个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D4AF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C16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F1E8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贴纸（小号）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0AB8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数码彩印覆膜背胶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7711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FD4D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CD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3340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贴纸（大号）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13E9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数码彩印覆膜背胶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A260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E617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30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52DC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证书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91B7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A4绒面证书+打印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7E73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300本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1EBC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CDE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8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79F0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水晶奖杯+激光刻字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0CB6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高35cm水晶玻璃奖杯+激光刻字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6C2C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C22C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804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1F3B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彩色复印纸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E2E1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3619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10000张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1FF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CA0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E2CA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光盘（CD）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4B0B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C076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58D9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C6D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6C71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卡袋（A4）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3AD3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 透明卡套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3EF9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FFF9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12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9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FD1E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亚克力插槽盒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B3A5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 透明亚克力文件插槽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E624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4760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0AD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9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1EA2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亚克力插槽盒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CA47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A5 透明亚克力插槽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EED9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F502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055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44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4A05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宣传活动设计策划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50C9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各种宣传活动背景设计策划、喷绘背景布等（根据实际现场需求）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332C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347E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A88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61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028C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户外宣传类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1E34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院内户外宣传栏、指向牌、提示牌、警示牌等不规则尺寸宣传标牌；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F64C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100个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38F8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67F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9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511E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宣传三折页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B087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21cm*28.5cm；157g铜板纸双面彩色印刷压痕折叠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ED63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50000张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ACE2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D8F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5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4F93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宣传单（铜版纸双面）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5471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A4；157g铜板纸双面彩色印刷；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9826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50000张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CCA7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BDB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2E75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一般书册手册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80EB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A4数码彩印胶装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8151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500本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68D7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bookmarkEnd w:id="0"/>
      <w:tr w14:paraId="2F71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44" w:hRule="atLeast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B609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其他院内小型标识宣传品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4038">
            <w:pPr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院内特殊尺寸宣传展牌制作更换及特殊类导视牌、宣传栏、海报框等宣传用品（根据实际现场需求方可确定尺寸）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4DEA">
            <w:pPr>
              <w:spacing w:line="540" w:lineRule="exact"/>
              <w:jc w:val="center"/>
              <w:rPr>
                <w:rFonts w:hint="default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50个</w:t>
            </w:r>
            <w:bookmarkStart w:id="1" w:name="_GoBack"/>
            <w:bookmarkEnd w:id="1"/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22E4">
            <w:pPr>
              <w:spacing w:line="540" w:lineRule="exact"/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EE4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5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6CC0">
            <w:pPr>
              <w:jc w:val="center"/>
              <w:rPr>
                <w:rFonts w:hint="eastAsia" w:ascii="宋体" w:hAnsi="宋体" w:eastAsia=".......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合计金额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3623">
            <w:pPr>
              <w:spacing w:line="540" w:lineRule="exact"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1961154">
      <w:pPr>
        <w:pStyle w:val="2"/>
      </w:pPr>
    </w:p>
    <w:sectPr>
      <w:footerReference r:id="rId3" w:type="default"/>
      <w:pgSz w:w="11906" w:h="16838"/>
      <w:pgMar w:top="737" w:right="1701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..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C6DD1">
    <w:pPr>
      <w:pStyle w:val="3"/>
      <w:ind w:firstLine="400"/>
      <w:jc w:val="center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EF05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l1yed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pdcnnQAAAAAwEAAA8AAAAAAAAAAQAgAAAAIgAAAGRycy9kb3du&#10;cmV2LnhtbFBLAQIUABQAAAAIAIdO4kDb6x5W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EEF05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jc4YmJmYTZkYjFhYmQwNmE0ODNmZjM0MjkzM2IifQ=="/>
  </w:docVars>
  <w:rsids>
    <w:rsidRoot w:val="3FA278A8"/>
    <w:rsid w:val="03726C4E"/>
    <w:rsid w:val="04070C82"/>
    <w:rsid w:val="05090A00"/>
    <w:rsid w:val="090C0407"/>
    <w:rsid w:val="0EA875FD"/>
    <w:rsid w:val="13060296"/>
    <w:rsid w:val="1D192A5E"/>
    <w:rsid w:val="20A84649"/>
    <w:rsid w:val="21D60826"/>
    <w:rsid w:val="22E24630"/>
    <w:rsid w:val="2738454A"/>
    <w:rsid w:val="2C16776E"/>
    <w:rsid w:val="2EEF31E4"/>
    <w:rsid w:val="32A3683A"/>
    <w:rsid w:val="353351B8"/>
    <w:rsid w:val="3C821D21"/>
    <w:rsid w:val="3E93705A"/>
    <w:rsid w:val="3E9F139E"/>
    <w:rsid w:val="3FA278A8"/>
    <w:rsid w:val="4BF02AD7"/>
    <w:rsid w:val="58AB297C"/>
    <w:rsid w:val="59DF5783"/>
    <w:rsid w:val="617B1C2B"/>
    <w:rsid w:val="63CB21DC"/>
    <w:rsid w:val="6498208B"/>
    <w:rsid w:val="65820B62"/>
    <w:rsid w:val="6CA77077"/>
    <w:rsid w:val="6E9F50B0"/>
    <w:rsid w:val="75021D40"/>
    <w:rsid w:val="75B43AEB"/>
    <w:rsid w:val="78ED0F69"/>
    <w:rsid w:val="7BE678E5"/>
    <w:rsid w:val="7D8A0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1324</Words>
  <Characters>1885</Characters>
  <Lines>0</Lines>
  <Paragraphs>0</Paragraphs>
  <TotalTime>6</TotalTime>
  <ScaleCrop>false</ScaleCrop>
  <LinksUpToDate>false</LinksUpToDate>
  <CharactersWithSpaces>1903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2020-03-23T08:57:00Z</dcterms:created>
  <dc:creator>天龙广告</dc:creator>
  <cp:lastModifiedBy>Administrator</cp:lastModifiedBy>
  <dcterms:modified xsi:type="dcterms:W3CDTF">2026-04-13T05:56:28Z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1A35C1FE239549CBAB8C86788217C2DD_13</vt:lpwstr>
  </property>
  <property fmtid="{D5CDD505-2E9C-101B-9397-08002B2CF9AE}" pid="4" name="KSOTemplateDocerSaveRecord">
    <vt:lpwstr>eyJoZGlkIjoiZGU0MGNjMzVlZTdiNTgzM2NhOGZmMTE0ZDU1NjEzMjciLCJ1c2VySWQiOiIyMDgyMDY3NTQifQ==</vt:lpwstr>
  </property>
</Properties>
</file>